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F8" w:rsidRDefault="00A050DC" w:rsidP="00921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4E">
        <w:rPr>
          <w:rFonts w:ascii="Times New Roman" w:hAnsi="Times New Roman" w:cs="Times New Roman"/>
          <w:b/>
          <w:sz w:val="28"/>
          <w:szCs w:val="28"/>
        </w:rPr>
        <w:t>Учреждения,</w:t>
      </w:r>
      <w:r w:rsidR="008D1D4E" w:rsidRPr="008D1D4E">
        <w:rPr>
          <w:rFonts w:ascii="Times New Roman" w:hAnsi="Times New Roman" w:cs="Times New Roman"/>
          <w:b/>
          <w:sz w:val="28"/>
          <w:szCs w:val="28"/>
        </w:rPr>
        <w:t xml:space="preserve"> консультирующие по профессиональному самоопределению</w:t>
      </w:r>
    </w:p>
    <w:p w:rsidR="0092195E" w:rsidRDefault="0092195E" w:rsidP="00921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1D4E" w:rsidRDefault="008D1D4E" w:rsidP="009219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  <w:r w:rsidRPr="004E1ED9">
        <w:rPr>
          <w:b/>
          <w:bdr w:val="none" w:sz="0" w:space="0" w:color="auto" w:frame="1"/>
        </w:rPr>
        <w:t>СПб ГУ «Центр содействия занятости и профессиональной ориентации молодежи «Вектор» предлагает следующие виды услуг:</w:t>
      </w:r>
    </w:p>
    <w:p w:rsidR="004E1ED9" w:rsidRPr="004E1ED9" w:rsidRDefault="004E1ED9" w:rsidP="009219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8D1D4E" w:rsidRPr="004E1ED9" w:rsidRDefault="008D1D4E" w:rsidP="00921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E1ED9">
        <w:t>Углубленные медико-психологические консультации несовершеннолетних, имеющих ограниченные возможности и хронические заболевания. Консультации по выбору профессии и учебного заведения с учетом состояния здоровья.</w:t>
      </w:r>
    </w:p>
    <w:p w:rsidR="008D1D4E" w:rsidRPr="004E1ED9" w:rsidRDefault="008D1D4E" w:rsidP="00921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E1ED9">
        <w:t>Комплексная медицинская экспертиза, составление заключения о профпригодности. Консультации по выбору профессии с составлением письменного заключения с учетом состояния здоровья.</w:t>
      </w:r>
    </w:p>
    <w:p w:rsidR="008D1D4E" w:rsidRPr="004E1ED9" w:rsidRDefault="008D1D4E" w:rsidP="0092195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4E1ED9">
        <w:t>Продолжительность – 3-4 часа.</w:t>
      </w:r>
    </w:p>
    <w:p w:rsidR="008D1D4E" w:rsidRPr="004E1ED9" w:rsidRDefault="008D1D4E" w:rsidP="0092195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 w:rsidRPr="004E1ED9">
        <w:t>Необходимо представление медицинских документов.</w:t>
      </w:r>
    </w:p>
    <w:p w:rsidR="008D1D4E" w:rsidRPr="004E1ED9" w:rsidRDefault="008D1D4E" w:rsidP="009219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4E1ED9">
        <w:rPr>
          <w:rStyle w:val="a4"/>
          <w:b w:val="0"/>
          <w:bdr w:val="none" w:sz="0" w:space="0" w:color="auto" w:frame="1"/>
        </w:rPr>
        <w:t>Предварительная запись по телефону </w:t>
      </w:r>
      <w:r w:rsidRPr="004E1ED9">
        <w:rPr>
          <w:rStyle w:val="wmi-callto"/>
          <w:b/>
          <w:bCs/>
          <w:bdr w:val="none" w:sz="0" w:space="0" w:color="auto" w:frame="1"/>
        </w:rPr>
        <w:t>312-11-12</w:t>
      </w:r>
      <w:r w:rsidRPr="004E1ED9">
        <w:rPr>
          <w:rStyle w:val="a4"/>
          <w:b w:val="0"/>
          <w:bdr w:val="none" w:sz="0" w:space="0" w:color="auto" w:frame="1"/>
        </w:rPr>
        <w:t>.</w:t>
      </w:r>
    </w:p>
    <w:p w:rsidR="008D1D4E" w:rsidRPr="004E1ED9" w:rsidRDefault="008D1D4E" w:rsidP="009219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4E1ED9">
        <w:rPr>
          <w:rStyle w:val="a4"/>
          <w:b w:val="0"/>
          <w:bdr w:val="none" w:sz="0" w:space="0" w:color="auto" w:frame="1"/>
        </w:rPr>
        <w:t>Адрес: 190068, Санкт-Петербург, набережная канала Грибоедова, д.105 (для лиц с ограниченными возможностями)</w:t>
      </w:r>
    </w:p>
    <w:p w:rsidR="008D1D4E" w:rsidRDefault="0092195E" w:rsidP="0092195E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4E1ED9" w:rsidRPr="0021695B">
          <w:rPr>
            <w:rStyle w:val="a5"/>
            <w:rFonts w:ascii="Times New Roman" w:hAnsi="Times New Roman" w:cs="Times New Roman"/>
            <w:sz w:val="24"/>
            <w:szCs w:val="24"/>
          </w:rPr>
          <w:t>http://spb-vector.narod.ru/index.html</w:t>
        </w:r>
      </w:hyperlink>
    </w:p>
    <w:p w:rsidR="0092195E" w:rsidRDefault="0092195E" w:rsidP="0092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529" w:rsidRPr="00EF7DC7" w:rsidRDefault="001A4BAF" w:rsidP="0092195E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7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ГБУ </w:t>
      </w:r>
      <w:proofErr w:type="spellStart"/>
      <w:r w:rsidRPr="00EF7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ЦГПВДиМ</w:t>
      </w:r>
      <w:proofErr w:type="spellEnd"/>
      <w:r w:rsidRPr="00EF7D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"Взлет" Невского района Санкт-Петербурга</w:t>
      </w:r>
    </w:p>
    <w:p w:rsidR="001A4BAF" w:rsidRPr="00EF7DC7" w:rsidRDefault="0092195E" w:rsidP="00921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6" w:history="1">
        <w:r w:rsidR="001A4BAF" w:rsidRPr="00EF7D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Адрес</w:t>
        </w:r>
      </w:hyperlink>
      <w:r w:rsidR="001A4BAF" w:rsidRPr="00EF7DC7"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="001A4BAF" w:rsidRPr="00EF7DC7">
        <w:rPr>
          <w:rStyle w:val="lrzxr"/>
          <w:rFonts w:ascii="Times New Roman" w:hAnsi="Times New Roman" w:cs="Times New Roman"/>
          <w:color w:val="222222"/>
          <w:sz w:val="24"/>
          <w:szCs w:val="24"/>
        </w:rPr>
        <w:t>Товарищеский пр., 28, к. 2, литера А, Санкт-Петербург, 193168</w:t>
      </w:r>
    </w:p>
    <w:p w:rsidR="001A4BAF" w:rsidRPr="00EF7DC7" w:rsidRDefault="0092195E" w:rsidP="0092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4BAF" w:rsidRPr="00EF7D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Время работы</w:t>
        </w:r>
      </w:hyperlink>
      <w:r w:rsidR="001A4BAF" w:rsidRPr="00EF7DC7">
        <w:rPr>
          <w:rStyle w:val="w8qarf"/>
          <w:rFonts w:ascii="Times New Roman" w:hAnsi="Times New Roman" w:cs="Times New Roman"/>
          <w:b/>
          <w:bCs/>
          <w:sz w:val="24"/>
          <w:szCs w:val="24"/>
        </w:rPr>
        <w:t>: </w:t>
      </w:r>
      <w:r w:rsidR="00EF7DC7" w:rsidRPr="00EF7DC7">
        <w:rPr>
          <w:rStyle w:val="tlou0b"/>
          <w:rFonts w:ascii="Times New Roman" w:hAnsi="Times New Roman" w:cs="Times New Roman"/>
          <w:color w:val="222222"/>
          <w:sz w:val="24"/>
          <w:szCs w:val="24"/>
        </w:rPr>
        <w:t xml:space="preserve">09.00 - </w:t>
      </w:r>
      <w:r w:rsidR="001A4BAF" w:rsidRPr="00EF7DC7">
        <w:rPr>
          <w:rStyle w:val="tlou0b"/>
          <w:rFonts w:ascii="Times New Roman" w:hAnsi="Times New Roman" w:cs="Times New Roman"/>
          <w:color w:val="222222"/>
          <w:sz w:val="24"/>
          <w:szCs w:val="24"/>
        </w:rPr>
        <w:t xml:space="preserve"> 20:00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6"/>
      </w:tblGrid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F" w:rsidRPr="00EF7DC7" w:rsidTr="001A4BAF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AF" w:rsidRPr="00EF7DC7" w:rsidRDefault="001A4BAF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BAF" w:rsidRPr="00EF7DC7" w:rsidRDefault="0092195E" w:rsidP="00921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8" w:history="1">
        <w:r w:rsidR="001A4BAF" w:rsidRPr="00EF7D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Телефон</w:t>
        </w:r>
      </w:hyperlink>
      <w:r w:rsidR="001A4BAF" w:rsidRPr="00EF7DC7"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</w:rPr>
        <w:t>: </w:t>
      </w:r>
      <w:r w:rsidR="001A4BAF" w:rsidRPr="00EF7DC7">
        <w:rPr>
          <w:rStyle w:val="lrzxr"/>
          <w:rFonts w:ascii="Times New Roman" w:hAnsi="Times New Roman" w:cs="Times New Roman"/>
          <w:color w:val="222222"/>
          <w:sz w:val="24"/>
          <w:szCs w:val="24"/>
        </w:rPr>
        <w:t>8 (812) 442-70-18</w:t>
      </w:r>
    </w:p>
    <w:p w:rsidR="001A4BAF" w:rsidRDefault="001A4BAF" w:rsidP="0092195E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4BAF" w:rsidRPr="00EF7DC7" w:rsidRDefault="00EF7DC7" w:rsidP="0092195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DC7">
        <w:rPr>
          <w:rFonts w:ascii="Times New Roman" w:hAnsi="Times New Roman" w:cs="Times New Roman"/>
          <w:sz w:val="24"/>
          <w:szCs w:val="24"/>
          <w:shd w:val="clear" w:color="auto" w:fill="FFFFFF"/>
        </w:rPr>
        <w:t>ГБУ ДО Центр психолого-педагогической, медицинской и социальной помощи Невского района Санкт-Петербурга</w:t>
      </w:r>
    </w:p>
    <w:p w:rsidR="00EF7DC7" w:rsidRPr="00EF7DC7" w:rsidRDefault="0092195E" w:rsidP="0092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7DC7" w:rsidRPr="00EF7D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Адрес</w:t>
        </w:r>
      </w:hyperlink>
      <w:r w:rsidR="00EF7DC7" w:rsidRPr="00EF7DC7">
        <w:rPr>
          <w:rStyle w:val="w8qarf"/>
          <w:rFonts w:ascii="Times New Roman" w:hAnsi="Times New Roman" w:cs="Times New Roman"/>
          <w:b/>
          <w:bCs/>
          <w:sz w:val="24"/>
          <w:szCs w:val="24"/>
        </w:rPr>
        <w:t>: </w:t>
      </w:r>
      <w:r w:rsidR="00EF7DC7" w:rsidRPr="00EF7DC7">
        <w:rPr>
          <w:rStyle w:val="lrzxr"/>
          <w:rFonts w:ascii="Times New Roman" w:hAnsi="Times New Roman" w:cs="Times New Roman"/>
          <w:sz w:val="24"/>
          <w:szCs w:val="24"/>
        </w:rPr>
        <w:t>лит. А 193230, ул. Новосёлов, 11, Санкт-Петербург, 193079</w:t>
      </w:r>
    </w:p>
    <w:p w:rsidR="00EF7DC7" w:rsidRPr="00EF7DC7" w:rsidRDefault="0092195E" w:rsidP="0092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7DC7" w:rsidRPr="00EF7D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Время работы</w:t>
        </w:r>
      </w:hyperlink>
      <w:r w:rsidR="00EF7DC7" w:rsidRPr="00EF7DC7">
        <w:rPr>
          <w:rStyle w:val="w8qarf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F7DC7" w:rsidRPr="00EF7DC7">
        <w:rPr>
          <w:rStyle w:val="tlou0b"/>
          <w:rFonts w:ascii="Times New Roman" w:hAnsi="Times New Roman" w:cs="Times New Roman"/>
          <w:sz w:val="24"/>
          <w:szCs w:val="24"/>
        </w:rPr>
        <w:t>09.00 - 20:00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6"/>
      </w:tblGrid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C7" w:rsidRPr="00EF7DC7" w:rsidTr="00EF7DC7">
        <w:tc>
          <w:tcPr>
            <w:tcW w:w="0" w:type="auto"/>
            <w:tcMar>
              <w:top w:w="0" w:type="dxa"/>
              <w:left w:w="0" w:type="dxa"/>
              <w:bottom w:w="0" w:type="dxa"/>
              <w:right w:w="109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DC7" w:rsidRPr="00EF7DC7" w:rsidRDefault="00EF7DC7" w:rsidP="0092195E">
            <w:pPr>
              <w:spacing w:before="4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DC7" w:rsidRPr="00EF7DC7" w:rsidRDefault="0092195E" w:rsidP="0092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7DC7" w:rsidRPr="00EF7DC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Телефон</w:t>
        </w:r>
      </w:hyperlink>
      <w:r w:rsidR="00EF7DC7" w:rsidRPr="00EF7DC7">
        <w:rPr>
          <w:rStyle w:val="w8qarf"/>
          <w:rFonts w:ascii="Times New Roman" w:hAnsi="Times New Roman" w:cs="Times New Roman"/>
          <w:b/>
          <w:bCs/>
          <w:sz w:val="24"/>
          <w:szCs w:val="24"/>
        </w:rPr>
        <w:t>: </w:t>
      </w:r>
      <w:r w:rsidR="00EF7DC7" w:rsidRPr="00EF7DC7">
        <w:rPr>
          <w:rStyle w:val="lrzxr"/>
          <w:rFonts w:ascii="Times New Roman" w:hAnsi="Times New Roman" w:cs="Times New Roman"/>
          <w:sz w:val="24"/>
          <w:szCs w:val="24"/>
        </w:rPr>
        <w:t>8 (950) 034-18-14</w:t>
      </w:r>
    </w:p>
    <w:p w:rsidR="00EF7DC7" w:rsidRDefault="0092195E" w:rsidP="0092195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" w:history="1">
        <w:r w:rsidR="00EF7DC7">
          <w:rPr>
            <w:rStyle w:val="a5"/>
          </w:rPr>
          <w:t>https://www.nevapmsc.ru/</w:t>
        </w:r>
      </w:hyperlink>
      <w:r w:rsidR="00EF7DC7">
        <w:t xml:space="preserve"> </w:t>
      </w:r>
    </w:p>
    <w:p w:rsidR="008D1D4E" w:rsidRPr="008D1D4E" w:rsidRDefault="008D1D4E" w:rsidP="00921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1D4E" w:rsidRPr="008D1D4E" w:rsidSect="009D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13F"/>
    <w:multiLevelType w:val="hybridMultilevel"/>
    <w:tmpl w:val="4E2AFE32"/>
    <w:lvl w:ilvl="0" w:tplc="E80005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A59"/>
    <w:multiLevelType w:val="hybridMultilevel"/>
    <w:tmpl w:val="38F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0718"/>
    <w:multiLevelType w:val="multilevel"/>
    <w:tmpl w:val="369C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D4E"/>
    <w:rsid w:val="001A4BAF"/>
    <w:rsid w:val="002C1529"/>
    <w:rsid w:val="004E1ED9"/>
    <w:rsid w:val="008D1D4E"/>
    <w:rsid w:val="008E5A18"/>
    <w:rsid w:val="0092195E"/>
    <w:rsid w:val="009D6CF8"/>
    <w:rsid w:val="00A050DC"/>
    <w:rsid w:val="00AD6503"/>
    <w:rsid w:val="00E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AFDD"/>
  <w15:docId w15:val="{0D68F3B8-378C-42D5-88BB-A763508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F8"/>
  </w:style>
  <w:style w:type="paragraph" w:styleId="3">
    <w:name w:val="heading 3"/>
    <w:basedOn w:val="a"/>
    <w:link w:val="30"/>
    <w:uiPriority w:val="9"/>
    <w:qFormat/>
    <w:rsid w:val="004E1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1D4E"/>
    <w:rPr>
      <w:b/>
      <w:bCs/>
    </w:rPr>
  </w:style>
  <w:style w:type="character" w:customStyle="1" w:styleId="wmi-callto">
    <w:name w:val="wmi-callto"/>
    <w:basedOn w:val="a0"/>
    <w:rsid w:val="008D1D4E"/>
  </w:style>
  <w:style w:type="character" w:styleId="a5">
    <w:name w:val="Hyperlink"/>
    <w:basedOn w:val="a0"/>
    <w:uiPriority w:val="99"/>
    <w:unhideWhenUsed/>
    <w:rsid w:val="008D1D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1D4E"/>
  </w:style>
  <w:style w:type="character" w:customStyle="1" w:styleId="30">
    <w:name w:val="Заголовок 3 Знак"/>
    <w:basedOn w:val="a0"/>
    <w:link w:val="3"/>
    <w:uiPriority w:val="9"/>
    <w:rsid w:val="004E1E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8qarf">
    <w:name w:val="w8qarf"/>
    <w:basedOn w:val="a0"/>
    <w:rsid w:val="001A4BAF"/>
  </w:style>
  <w:style w:type="character" w:customStyle="1" w:styleId="lrzxr">
    <w:name w:val="lrzxr"/>
    <w:basedOn w:val="a0"/>
    <w:rsid w:val="001A4BAF"/>
  </w:style>
  <w:style w:type="character" w:customStyle="1" w:styleId="tlou0b">
    <w:name w:val="tlou0b"/>
    <w:basedOn w:val="a0"/>
    <w:rsid w:val="001A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10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6746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729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4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190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442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183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2cdcV7dXNwmhnEVo0knuJaS86VJw:1582288150724&amp;q=%D0%B3%D0%B1%D1%83+%D1%86%D0%B3%D0%BF%D0%B2%D0%B4%D0%B8%D0%BC+%22%D0%B2%D0%B7%D0%BB%D0%B5%D1%82%22+%D0%BD%D0%B5%D0%B2%D1%81%D0%BA%D0%BE%D0%B3%D0%BE+%D1%80%D0%B0%D0%B9%D0%BE%D0%BD%D0%B0+%D1%81%D0%B0%D0%BD%D0%BA%D1%82-%D0%BF%D0%B5%D1%82%D0%B5%D1%80%D0%B1%D1%83%D1%80%D0%B3%D0%B0+%D1%82%D0%B5%D0%BB%D0%B5%D1%84%D0%BE%D0%BD&amp;ludocid=11684561569833356955&amp;sa=X&amp;ved=2ahUKEwjc4JHZ0uLnAhWcwcQBHRhBAW4Q6BMwB3oECAMQOQ&amp;sxsrf=ALeKk02cdcV7dXNwmhnEVo0knuJaS86VJw:15822881507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2cdcV7dXNwmhnEVo0knuJaS86VJw:1582288150724&amp;q=%D0%B3%D0%B1%D1%83+%D1%86%D0%B3%D0%BF%D0%B2%D0%B4%D0%B8%D0%BC+%22%D0%B2%D0%B7%D0%BB%D0%B5%D1%82%22+%D0%BD%D0%B5%D0%B2%D1%81%D0%BA%D0%BE%D0%B3%D0%BE+%D1%80%D0%B0%D0%B9%D0%BE%D0%BD%D0%B0+%D1%81%D0%B0%D0%BD%D0%BA%D1%82-%D0%BF%D0%B5%D1%82%D0%B5%D1%80%D0%B1%D1%83%D1%80%D0%B3%D0%B0+%D0%B2%D1%80%D0%B5%D0%BC%D1%8F+%D1%80%D0%B0%D0%B1%D0%BE%D1%82%D1%8B&amp;ludocid=11684561569833356955&amp;sa=X&amp;ved=2ahUKEwjc4JHZ0uLnAhWcwcQBHRhBAW4Q6BMwBnoECAMQMA&amp;sxsrf=ALeKk02cdcV7dXNwmhnEVo0knuJaS86VJw:1582288150724" TargetMode="External"/><Relationship Id="rId12" Type="http://schemas.openxmlformats.org/officeDocument/2006/relationships/hyperlink" Target="https://www.nevapms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eKk02cdcV7dXNwmhnEVo0knuJaS86VJw:1582288150724&amp;q=%D0%B3%D0%B1%D1%83+%D1%86%D0%B3%D0%BF%D0%B2%D0%B4%D0%B8%D0%BC+%22%D0%B2%D0%B7%D0%BB%D0%B5%D1%82%22+%D0%BD%D0%B5%D0%B2%D1%81%D0%BA%D0%BE%D0%B3%D0%BE+%D1%80%D0%B0%D0%B9%D0%BE%D0%BD%D0%B0+%D1%81%D0%B0%D0%BD%D0%BA%D1%82-%D0%BF%D0%B5%D1%82%D0%B5%D1%80%D0%B1%D1%83%D1%80%D0%B3%D0%B0+%D0%B0%D0%B4%D1%80%D0%B5%D1%81&amp;stick=H4sIAAAAAAAAAOPgE-LVT9c3NEzOqSysyCou0pLNTrbSz8lPTizJzM-DM6wSU1KKUouLF7FmX9h8YePFZoWLbUDG_gubLmy5sOPCHgUlIGv7hd0Xtl5sUlK4sPfC1gubLjZe2HVhH1DVPoWLDRc2XNgJ5Oy9sEEBKL4ByNh1sUkXaABQAxA3gMwEkpuB8kDZLUDm1ouNAJkqe2qeAAAA&amp;ludocid=11684561569833356955&amp;sa=X&amp;ved=2ahUKEwjc4JHZ0uLnAhWcwcQBHRhBAW4Q6BMwBHoECAMQHA&amp;sxsrf=ALeKk02cdcV7dXNwmhnEVo0knuJaS86VJw:1582288150724" TargetMode="External"/><Relationship Id="rId11" Type="http://schemas.openxmlformats.org/officeDocument/2006/relationships/hyperlink" Target="https://www.google.com/search?sxsrf=ALeKk00FgSkIXMDfTz3Kazsdity0EbSW4w:1582291375348&amp;q=%D0%B3%D0%B1%D1%83+%D0%B4%D0%BE+%D1%86%D0%B5%D0%BD%D1%82%D1%80+%D0%BF%D1%81%D0%B8%D1%85%D0%BE%D0%BB%D0%BE%D0%B3%D0%BE-%D0%BF%D0%B5%D0%B4%D0%B0%D0%B3%D0%BE%D0%B3%D0%B8%D1%87%D0%B5%D1%81%D0%BA%D0%BE%D0%B9,+%D0%BC%D0%B5%D0%B4%D0%B8%D1%86%D0%B8%D0%BD%D1%81%D0%BA%D0%BE%D0%B9+%D0%B8+%D1%81%D0%BE%D1%86%D0%B8%D0%B0%D0%BB%D1%8C%D0%BD%D0%BE%D0%B9+%D0%BF%D0%BE%D0%BC%D0%BE%D1%89%D0%B8+%D0%BD%D0%B5%D0%B2%D1%81%D0%BA%D0%BE%D0%B3%D0%BE+%D1%80%D0%B0%D0%B9%D0%BE%D0%BD%D0%B0+%D1%81%D0%B0%D0%BD%D0%BA%D1%82-%D0%BF%D0%B5%D1%82%D0%B5%D1%80%D0%B1%D1%83%D1%80%D0%B3%D0%B0+%D1%82%D0%B5%D0%BB%D0%B5%D1%84%D0%BE%D0%BD&amp;ludocid=775649446081573453&amp;sa=X&amp;ved=2ahUKEwj9ge_a3uLnAhVQzqYKHbGkBNQQ6BMwE3oECA8QAg&amp;sxsrf=ALeKk00FgSkIXMDfTz3Kazsdity0EbSW4w:1582291375348" TargetMode="External"/><Relationship Id="rId5" Type="http://schemas.openxmlformats.org/officeDocument/2006/relationships/hyperlink" Target="http://spb-vector.narod.ru/index.html" TargetMode="External"/><Relationship Id="rId10" Type="http://schemas.openxmlformats.org/officeDocument/2006/relationships/hyperlink" Target="https://www.google.com/search?sxsrf=ALeKk00FgSkIXMDfTz3Kazsdity0EbSW4w:1582291375348&amp;q=%D0%B3%D0%B1%D1%83+%D0%B4%D0%BE+%D1%86%D0%B5%D0%BD%D1%82%D1%80+%D0%BF%D1%81%D0%B8%D1%85%D0%BE%D0%BB%D0%BE%D0%B3%D0%BE-%D0%BF%D0%B5%D0%B4%D0%B0%D0%B3%D0%BE%D0%B3%D0%B8%D1%87%D0%B5%D1%81%D0%BA%D0%BE%D0%B9,+%D0%BC%D0%B5%D0%B4%D0%B8%D1%86%D0%B8%D0%BD%D1%81%D0%BA%D0%BE%D0%B9+%D0%B8+%D1%81%D0%BE%D1%86%D0%B8%D0%B0%D0%BB%D1%8C%D0%BD%D0%BE%D0%B9+%D0%BF%D0%BE%D0%BC%D0%BE%D1%89%D0%B8+%D0%BD%D0%B5%D0%B2%D1%81%D0%BA%D0%BE%D0%B3%D0%BE+%D1%80%D0%B0%D0%B9%D0%BE%D0%BD%D0%B0+%D1%81%D0%B0%D0%BD%D0%BA%D1%82-%D0%BF%D0%B5%D1%82%D0%B5%D1%80%D0%B1%D1%83%D1%80%D0%B3%D0%B0+%D0%B2%D1%80%D0%B5%D0%BC%D1%8F+%D1%80%D0%B0%D0%B1%D0%BE%D1%82%D1%8B&amp;ludocid=775649446081573453&amp;sa=X&amp;ved=2ahUKEwj9ge_a3uLnAhVQzqYKHbGkBNQQ6BMwEnoECBkQAg&amp;sxsrf=ALeKk00FgSkIXMDfTz3Kazsdity0EbSW4w:1582291375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LeKk00FgSkIXMDfTz3Kazsdity0EbSW4w:1582291375348&amp;q=%D0%B3%D0%B1%D1%83+%D0%B4%D0%BE+%D1%86%D0%B5%D0%BD%D1%82%D1%80+%D0%BF%D1%81%D0%B8%D1%85%D0%BE%D0%BB%D0%BE%D0%B3%D0%BE-%D0%BF%D0%B5%D0%B4%D0%B0%D0%B3%D0%BE%D0%B3%D0%B8%D1%87%D0%B5%D1%81%D0%BA%D0%BE%D0%B9,+%D0%BC%D0%B5%D0%B4%D0%B8%D1%86%D0%B8%D0%BD%D1%81%D0%BA%D0%BE%D0%B9+%D0%B8+%D1%81%D0%BE%D1%86%D0%B8%D0%B0%D0%BB%D1%8C%D0%BD%D0%BE%D0%B9+%D0%BF%D0%BE%D0%BC%D0%BE%D1%89%D0%B8+%D0%BD%D0%B5%D0%B2%D1%81%D0%BA%D0%BE%D0%B3%D0%BE+%D1%80%D0%B0%D0%B9%D0%BE%D0%BD%D0%B0+%D1%81%D0%B0%D0%BD%D0%BA%D1%82-%D0%BF%D0%B5%D1%82%D0%B5%D1%80%D0%B1%D1%83%D1%80%D0%B3%D0%B0+%D0%B0%D0%B4%D1%80%D0%B5%D1%81&amp;stick=H4sIAAAAAAAAAD1OOwrCQBTEQhAEC3tha1FC2twmGBHxi0lhGSMqgqfwBNEksFGzuYDFvBs5iWLxduf3HtPqdNvWxLKDxXa9tjf93mzkWPPVyA2mq-UfOK7nbca-f22-G0hwk71CCqPkiAyFRBIqlLKDlgMMnpwEZoiSboq4IhwtJ2QMPcjygcKrdjVvaN746QpaEZtajfGUC4qvXvJ70TgzQS3D_beTVEVChnOSAnG1HxM8JKorSMQJq9J8E_p0U0J2-QD6WMR8_gAAAA&amp;ludocid=775649446081573453&amp;sa=X&amp;ved=2ahUKEwj9ge_a3uLnAhVQzqYKHbGkBNQQ6BMwEHoECBsQAw&amp;sxsrf=ALeKk00FgSkIXMDfTz3Kazsdity0EbSW4w:15822913753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Юля1</cp:lastModifiedBy>
  <cp:revision>3</cp:revision>
  <dcterms:created xsi:type="dcterms:W3CDTF">2020-02-22T19:31:00Z</dcterms:created>
  <dcterms:modified xsi:type="dcterms:W3CDTF">2020-02-22T21:03:00Z</dcterms:modified>
</cp:coreProperties>
</file>