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9AEA9" w14:textId="37D9CA46" w:rsidR="00745196" w:rsidRDefault="00745196" w:rsidP="007451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проведения </w:t>
      </w:r>
      <w:r>
        <w:rPr>
          <w:rFonts w:ascii="Times New Roman" w:hAnsi="Times New Roman" w:cs="Times New Roman"/>
          <w:b/>
          <w:sz w:val="28"/>
          <w:szCs w:val="28"/>
        </w:rPr>
        <w:t>занятий по</w:t>
      </w:r>
      <w:r>
        <w:rPr>
          <w:rFonts w:ascii="Times New Roman" w:hAnsi="Times New Roman" w:cs="Times New Roman"/>
          <w:b/>
          <w:sz w:val="28"/>
          <w:szCs w:val="28"/>
        </w:rPr>
        <w:t xml:space="preserve"> силовой подготовке оборудован тренажерный зал:</w:t>
      </w:r>
    </w:p>
    <w:p w14:paraId="799E585E" w14:textId="77777777" w:rsidR="00745196" w:rsidRPr="005A5CEA" w:rsidRDefault="00745196" w:rsidP="007451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Дорожка беговая электрическая ВТ- 6200                          </w:t>
      </w:r>
    </w:p>
    <w:p w14:paraId="4AB0F938" w14:textId="77777777" w:rsidR="00745196" w:rsidRDefault="00745196" w:rsidP="007451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Магнитный эллипсоид (тренажер)                                      </w:t>
      </w:r>
    </w:p>
    <w:p w14:paraId="0255C8EB" w14:textId="77777777" w:rsidR="00745196" w:rsidRDefault="00745196" w:rsidP="007451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Стойки универсальные д/штанги                                         </w:t>
      </w:r>
    </w:p>
    <w:p w14:paraId="30097E3E" w14:textId="77777777" w:rsidR="00745196" w:rsidRDefault="00745196" w:rsidP="007451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Тренажер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гиперэкстензия</w:t>
      </w:r>
      <w:proofErr w:type="spellEnd"/>
    </w:p>
    <w:p w14:paraId="773CE411" w14:textId="77777777" w:rsidR="00745196" w:rsidRDefault="00745196" w:rsidP="007451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Тренажер для жима ногами</w:t>
      </w:r>
    </w:p>
    <w:p w14:paraId="76066552" w14:textId="77777777" w:rsidR="00745196" w:rsidRDefault="00745196" w:rsidP="007451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Тренажер скамья с изменяемым углом наклона спинки и сидения</w:t>
      </w:r>
    </w:p>
    <w:p w14:paraId="6E69F272" w14:textId="77777777" w:rsidR="00745196" w:rsidRDefault="00745196" w:rsidP="007451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Велотренажер</w:t>
      </w:r>
    </w:p>
    <w:p w14:paraId="718702C3" w14:textId="77777777" w:rsidR="00745196" w:rsidRDefault="00745196" w:rsidP="007451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Скамья для пресса</w:t>
      </w:r>
    </w:p>
    <w:p w14:paraId="6381DCB6" w14:textId="77777777" w:rsidR="00745196" w:rsidRDefault="00745196" w:rsidP="007451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Гантельный ряд</w:t>
      </w:r>
    </w:p>
    <w:p w14:paraId="07FD2549" w14:textId="77777777" w:rsidR="00745196" w:rsidRDefault="00745196" w:rsidP="0074519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8515A9D" w14:textId="77777777" w:rsidR="00BD54AD" w:rsidRDefault="00BD54AD"/>
    <w:sectPr w:rsidR="00BD5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917CB2"/>
    <w:multiLevelType w:val="hybridMultilevel"/>
    <w:tmpl w:val="23143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196"/>
    <w:rsid w:val="00745196"/>
    <w:rsid w:val="00BD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82C45"/>
  <w15:chartTrackingRefBased/>
  <w15:docId w15:val="{7F790221-D842-4861-ADB3-2A4662E13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51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kondratevau22@gmail.com</dc:creator>
  <cp:keywords/>
  <dc:description/>
  <cp:lastModifiedBy>kondratevau22@gmail.com</cp:lastModifiedBy>
  <cp:revision>1</cp:revision>
  <dcterms:created xsi:type="dcterms:W3CDTF">2021-01-16T13:15:00Z</dcterms:created>
  <dcterms:modified xsi:type="dcterms:W3CDTF">2021-01-16T13:16:00Z</dcterms:modified>
</cp:coreProperties>
</file>