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8255F" w:rsidRPr="0088255F" w:rsidTr="00082295">
        <w:trPr>
          <w:trHeight w:val="9477"/>
          <w:tblCellSpacing w:w="15" w:type="dxa"/>
        </w:trPr>
        <w:tc>
          <w:tcPr>
            <w:tcW w:w="0" w:type="auto"/>
            <w:vAlign w:val="center"/>
            <w:hideMark/>
          </w:tcPr>
          <w:p w:rsidR="0088255F" w:rsidRPr="0088255F" w:rsidRDefault="0088255F" w:rsidP="0088255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36"/>
                <w:szCs w:val="25"/>
                <w:u w:val="single"/>
                <w:lang w:eastAsia="ru-RU"/>
              </w:rPr>
            </w:pPr>
            <w:r w:rsidRPr="0088255F">
              <w:rPr>
                <w:rFonts w:ascii="Times" w:eastAsia="Times New Roman" w:hAnsi="Times" w:cs="Times"/>
                <w:b/>
                <w:bCs/>
                <w:sz w:val="36"/>
                <w:szCs w:val="25"/>
                <w:u w:val="single"/>
                <w:lang w:eastAsia="ru-RU"/>
              </w:rPr>
              <w:t>Посещение юными футболистами праздника большого футбола</w:t>
            </w:r>
          </w:p>
          <w:p w:rsidR="0088255F" w:rsidRPr="0088255F" w:rsidRDefault="0088255F" w:rsidP="00882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156591" cy="1560578"/>
                  <wp:effectExtent l="19050" t="0" r="0" b="0"/>
                  <wp:docPr id="10" name="Рисунок 1" descr="http://internat22.ru/media/CACHE/images/news/2022/IMG-20221105-WA0026/0e7aa412fbd5cf75e09dd0b8e0f7c1f3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rnat22.ru/media/CACHE/images/news/2022/IMG-20221105-WA0026/0e7aa412fbd5cf75e09dd0b8e0f7c1f3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336" cy="1561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55F" w:rsidRPr="0088255F" w:rsidRDefault="0088255F" w:rsidP="0088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88255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 ноября по приглашению ФК "Зенит" 26 членов ШСК "Аврора", их родители и друзья, посетители Газпром Арену, где стали зрителями футбольного матча между женскими командами "Зенит" и ЦСКА за право обладать Кубком по футболу среди женщин.</w:t>
            </w:r>
            <w:r w:rsidRPr="0088255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  <w:t>     И хотя матч закончился со счётом 2-1 в пользу москвичей, все наши болельщики получили большое удовольствие и радость от посещения спортивного праздника! Желаем нашим футболистам и женской, и мужской командам "Зенит" новых побед, а членам ШСК "Аврора" успехов в занятиях физкультурой и спортом!</w:t>
            </w:r>
          </w:p>
          <w:p w:rsidR="0088255F" w:rsidRPr="0088255F" w:rsidRDefault="0088255F" w:rsidP="0088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6310" cy="94615"/>
                  <wp:effectExtent l="0" t="0" r="0" b="0"/>
                  <wp:docPr id="11" name="Рисунок 2" descr="http://internat22.ru/static/img/news_raz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ernat22.ru/static/img/news_raz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6310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55F" w:rsidRPr="0088255F" w:rsidRDefault="0088255F" w:rsidP="0088255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36"/>
                <w:szCs w:val="25"/>
                <w:u w:val="single"/>
                <w:lang w:eastAsia="ru-RU"/>
              </w:rPr>
            </w:pPr>
            <w:r w:rsidRPr="0088255F">
              <w:rPr>
                <w:rFonts w:ascii="Times" w:eastAsia="Times New Roman" w:hAnsi="Times" w:cs="Times"/>
                <w:b/>
                <w:bCs/>
                <w:sz w:val="36"/>
                <w:szCs w:val="25"/>
                <w:u w:val="single"/>
                <w:lang w:eastAsia="ru-RU"/>
              </w:rPr>
              <w:t>Приглашение от ФК "Зенит"</w:t>
            </w:r>
          </w:p>
          <w:p w:rsidR="0088255F" w:rsidRPr="0088255F" w:rsidRDefault="0088255F" w:rsidP="00882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164141" cy="1566041"/>
                  <wp:effectExtent l="19050" t="0" r="7559" b="0"/>
                  <wp:docPr id="12" name="Рисунок 4" descr="http://internat22.ru/media/CACHE/images/news/2022/IMG-20221105-WA0040/60105e93bdba8aff866364dd196c3669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ternat22.ru/media/CACHE/images/news/2022/IMG-20221105-WA0040/60105e93bdba8aff866364dd196c3669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889" cy="1566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55F" w:rsidRPr="0088255F" w:rsidRDefault="0088255F" w:rsidP="0088255F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sz w:val="25"/>
                <w:szCs w:val="25"/>
                <w:u w:val="single"/>
                <w:lang w:eastAsia="ru-RU"/>
              </w:rPr>
            </w:pPr>
            <w:r w:rsidRPr="0088255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     5 ноября 25 учеников нашей школы и члены их семей посетили футбольный матч РФЛ между командами ФК "Зенит" (Санкт-Петербург) и ФК "Ахмат" (Грозный). Игра закончилась со счётом 1-2 в пользу команды "Ахмат". Но наши ребята, хотя и слегка расстроились, получили много впечатлений и очень полезно провели время на Газпром Арене.</w:t>
            </w:r>
          </w:p>
        </w:tc>
      </w:tr>
    </w:tbl>
    <w:p w:rsidR="0074395E" w:rsidRDefault="0088255F"/>
    <w:sectPr w:rsidR="0074395E" w:rsidSect="0044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255F"/>
    <w:rsid w:val="0044311B"/>
    <w:rsid w:val="0088255F"/>
    <w:rsid w:val="00AF3E2F"/>
    <w:rsid w:val="00E8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25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internat22.ru/media/news/2022/IMG-20221105-WA004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internat22.ru/media/news/2022/IMG-20221105-WA0026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>DNA Project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2023-02-07T17:55:00Z</dcterms:created>
  <dcterms:modified xsi:type="dcterms:W3CDTF">2023-02-07T17:57:00Z</dcterms:modified>
</cp:coreProperties>
</file>