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A5" w:rsidRDefault="00674AA5">
      <w:pPr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A1A1A"/>
          <w:sz w:val="40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19050</wp:posOffset>
            </wp:positionV>
            <wp:extent cx="3343275" cy="4457700"/>
            <wp:effectExtent l="19050" t="0" r="9525" b="0"/>
            <wp:wrapTight wrapText="bothSides">
              <wp:wrapPolygon edited="0">
                <wp:start x="492" y="0"/>
                <wp:lineTo x="-123" y="646"/>
                <wp:lineTo x="-123" y="20677"/>
                <wp:lineTo x="246" y="21508"/>
                <wp:lineTo x="492" y="21508"/>
                <wp:lineTo x="21046" y="21508"/>
                <wp:lineTo x="21292" y="21508"/>
                <wp:lineTo x="21662" y="20954"/>
                <wp:lineTo x="21662" y="646"/>
                <wp:lineTo x="21415" y="92"/>
                <wp:lineTo x="21046" y="0"/>
                <wp:lineTo x="492" y="0"/>
              </wp:wrapPolygon>
            </wp:wrapTight>
            <wp:docPr id="1" name="Рисунок 0" descr="IMG-202310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4AA5" w:rsidRDefault="00674AA5">
      <w:pPr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</w:pPr>
      <w:r w:rsidRPr="00674AA5"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 xml:space="preserve">     28 октября обучающиеся 4-5 классов и их родители посетили футб</w:t>
      </w:r>
      <w:r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>ольный матч "Зенит"- "Ахмат" на «</w:t>
      </w:r>
      <w:r w:rsidRPr="00674AA5"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>Газпром Арене</w:t>
      </w:r>
      <w:r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>»</w:t>
      </w:r>
      <w:r w:rsidRPr="00674AA5"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 xml:space="preserve">. Поединок был очень упорным и закончился волевой победой команды из Санкт-Петербурга со счётом 2-1. </w:t>
      </w:r>
    </w:p>
    <w:p w:rsidR="00611473" w:rsidRPr="00674AA5" w:rsidRDefault="00674AA5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 xml:space="preserve">      </w:t>
      </w:r>
      <w:r w:rsidRPr="00674AA5">
        <w:rPr>
          <w:rFonts w:ascii="Times New Roman" w:hAnsi="Times New Roman" w:cs="Times New Roman"/>
          <w:color w:val="1A1A1A"/>
          <w:sz w:val="40"/>
          <w:szCs w:val="19"/>
          <w:shd w:val="clear" w:color="auto" w:fill="FFFFFF"/>
        </w:rPr>
        <w:t>Хочется поблагодарить члена Совета ШСК "Аврора" Зиновьева Александра Николаевича за деятельное участие в подготовке и проведение мероприятия.</w:t>
      </w:r>
    </w:p>
    <w:sectPr w:rsidR="00611473" w:rsidRPr="00674AA5" w:rsidSect="006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A5"/>
    <w:rsid w:val="00611473"/>
    <w:rsid w:val="0067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inf1</cp:lastModifiedBy>
  <cp:revision>1</cp:revision>
  <dcterms:created xsi:type="dcterms:W3CDTF">2023-10-30T10:10:00Z</dcterms:created>
  <dcterms:modified xsi:type="dcterms:W3CDTF">2023-10-30T10:14:00Z</dcterms:modified>
</cp:coreProperties>
</file>